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D7" w:rsidRDefault="00C873D7" w:rsidP="00C873D7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Н А Л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4C18" w:rsidRDefault="00C873D7" w:rsidP="00C873D7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инструктора по трудовому обучению</w:t>
      </w:r>
      <w:r w:rsidR="001F4C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2043" w:rsidRDefault="001F4C18" w:rsidP="00C873D7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2011-2012 учебный год</w:t>
      </w:r>
    </w:p>
    <w:p w:rsidR="00C873D7" w:rsidRDefault="00C873D7" w:rsidP="00C873D7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3BB7" w:rsidRDefault="008E3BB7" w:rsidP="00C873D7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4C18" w:rsidRDefault="00C873D7" w:rsidP="001F4C1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4C18">
        <w:rPr>
          <w:rFonts w:ascii="Times New Roman" w:hAnsi="Times New Roman" w:cs="Times New Roman"/>
          <w:sz w:val="28"/>
          <w:szCs w:val="28"/>
        </w:rPr>
        <w:t xml:space="preserve">     Работа инструктора по трудовому обучению проводится </w:t>
      </w:r>
      <w:proofErr w:type="gramStart"/>
      <w:r w:rsidR="001F4C1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F4C18">
        <w:rPr>
          <w:rFonts w:ascii="Times New Roman" w:hAnsi="Times New Roman" w:cs="Times New Roman"/>
          <w:sz w:val="28"/>
          <w:szCs w:val="28"/>
        </w:rPr>
        <w:t xml:space="preserve"> намеченного плана, хотя была и внеплановая деятельность. Эта работа по благоустройству новой территории парка и реализация излишков с/</w:t>
      </w:r>
      <w:proofErr w:type="spellStart"/>
      <w:r w:rsidR="001F4C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F4C18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1F4C18" w:rsidRDefault="001F4C18" w:rsidP="001F4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корректировка программ по  технологии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ведется контроль за прохождением программ по технологии и по курсу «Трактор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177FD" w:rsidRDefault="001F4C18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смотра кабинетов были сделаны и замечания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абинетами и предложения по улучшению работы кабинетов. Силами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абинетами устранены недостатки, проводился ремонт мебели в </w:t>
      </w:r>
      <w:r w:rsidR="00E177FD">
        <w:rPr>
          <w:rFonts w:ascii="Times New Roman" w:hAnsi="Times New Roman" w:cs="Times New Roman"/>
          <w:sz w:val="28"/>
          <w:szCs w:val="28"/>
        </w:rPr>
        <w:t>кабинете ОБЖ и кабинете №22, озеленение и ремонт в кабинетах начальной школы, регулярно проводится влажная уборка мебели и мелкий ремонт силами учащихся . Зав.кабинетами привлекают к работе родителей (кА. №2, №6 начальная школа). В стадии решения вопроса с освещением и ремонтом напольного покрытия, но это не зависит от зав</w:t>
      </w:r>
      <w:proofErr w:type="gramStart"/>
      <w:r w:rsidR="00E177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177FD">
        <w:rPr>
          <w:rFonts w:ascii="Times New Roman" w:hAnsi="Times New Roman" w:cs="Times New Roman"/>
          <w:sz w:val="28"/>
          <w:szCs w:val="28"/>
        </w:rPr>
        <w:t>абинетами.</w:t>
      </w:r>
    </w:p>
    <w:p w:rsidR="00E177FD" w:rsidRDefault="00E177FD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большая работа по благоустройству территории школы и поддержанию соответствующего порядка, дети с удовольствием занимаются общественно-полезным трудом, когда видят результаты (особенно учащиеся младшего и среднего звена).</w:t>
      </w:r>
    </w:p>
    <w:p w:rsidR="00E177FD" w:rsidRDefault="00E177FD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контролируется выполнение правил охраны труда на уроках технол</w:t>
      </w:r>
      <w:r w:rsidR="00920D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 и во время мероприятий по ОПТ. Дети не</w:t>
      </w:r>
      <w:r w:rsidR="0092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допускаются к тем работам, которые запрещены инструкцией по охране труда.</w:t>
      </w:r>
    </w:p>
    <w:p w:rsidR="00E177FD" w:rsidRDefault="00E177FD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Проводились и будут проводиться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благоустройству территории нового парка, над которым учащиеся школы имеют шефство, были высажены саженцы сосны, дуба, липы.</w:t>
      </w:r>
    </w:p>
    <w:p w:rsidR="00E177FD" w:rsidRDefault="00E177FD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организационная и практическая работа по общественно-полезному труду в школьном питомнике и на пришкольн</w:t>
      </w:r>
      <w:r w:rsidR="00920D68">
        <w:rPr>
          <w:rFonts w:ascii="Times New Roman" w:hAnsi="Times New Roman" w:cs="Times New Roman"/>
          <w:sz w:val="28"/>
          <w:szCs w:val="28"/>
        </w:rPr>
        <w:t>0-опытном участке.</w:t>
      </w:r>
    </w:p>
    <w:p w:rsidR="00920D68" w:rsidRDefault="00920D68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работа учащихся на период летней практики и работа мастеров производственного обучения.</w:t>
      </w:r>
    </w:p>
    <w:p w:rsidR="00920D68" w:rsidRDefault="00920D68" w:rsidP="00E1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проводится</w:t>
      </w:r>
      <w:r w:rsidR="00063B31">
        <w:rPr>
          <w:rFonts w:ascii="Times New Roman" w:hAnsi="Times New Roman" w:cs="Times New Roman"/>
          <w:sz w:val="28"/>
          <w:szCs w:val="28"/>
        </w:rPr>
        <w:t xml:space="preserve"> работа по трудовому воспитанию учащихся, сознательному отношению к труду.</w:t>
      </w:r>
    </w:p>
    <w:p w:rsidR="00063B31" w:rsidRPr="00E177FD" w:rsidRDefault="00063B31" w:rsidP="00063B3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трудовому обучению регулярно участвует в работе педсоветов и совещаний.</w:t>
      </w:r>
    </w:p>
    <w:p w:rsidR="00C873D7" w:rsidRPr="008E3BB7" w:rsidRDefault="00C873D7" w:rsidP="00C873D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873D7" w:rsidRPr="008E3BB7" w:rsidSect="001F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686"/>
    <w:multiLevelType w:val="hybridMultilevel"/>
    <w:tmpl w:val="04B62006"/>
    <w:lvl w:ilvl="0" w:tplc="CC8A79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3D7"/>
    <w:rsid w:val="00063B31"/>
    <w:rsid w:val="001F2043"/>
    <w:rsid w:val="001F4C18"/>
    <w:rsid w:val="008E3BB7"/>
    <w:rsid w:val="00920D68"/>
    <w:rsid w:val="00C873D7"/>
    <w:rsid w:val="00E1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школа26</dc:creator>
  <cp:keywords/>
  <dc:description/>
  <cp:lastModifiedBy>школа26</cp:lastModifiedBy>
  <cp:revision>6</cp:revision>
  <cp:lastPrinted>2011-05-31T10:41:00Z</cp:lastPrinted>
  <dcterms:created xsi:type="dcterms:W3CDTF">2011-05-31T10:28:00Z</dcterms:created>
  <dcterms:modified xsi:type="dcterms:W3CDTF">2012-06-09T08:01:00Z</dcterms:modified>
</cp:coreProperties>
</file>